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7A0B7" w14:textId="77777777"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2DBD41AE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14:paraId="508D88B3" w14:textId="77777777" w:rsidR="008B7B5B" w:rsidRPr="002A4F5A" w:rsidRDefault="008B7B5B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14:paraId="15656B77" w14:textId="2083A1E8" w:rsidR="00DD1FDD" w:rsidRPr="0026380C" w:rsidRDefault="00DD1FDD" w:rsidP="00DD1FDD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1 Ochranné trubky optických kabelů</w:t>
      </w:r>
    </w:p>
    <w:p w14:paraId="13A1180D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6247235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F3E19AB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9"/>
        <w:gridCol w:w="1125"/>
        <w:gridCol w:w="3544"/>
        <w:gridCol w:w="1559"/>
        <w:gridCol w:w="709"/>
        <w:gridCol w:w="1701"/>
        <w:gridCol w:w="1701"/>
      </w:tblGrid>
      <w:tr w:rsidR="00506CB5" w:rsidRPr="00F75BEE" w14:paraId="2BD148FE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6C6B9AB9" w14:textId="77777777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1125" w:type="dxa"/>
            <w:vAlign w:val="center"/>
          </w:tcPr>
          <w:p w14:paraId="771B90BB" w14:textId="77777777" w:rsidR="00506CB5" w:rsidRPr="00A0523A" w:rsidRDefault="00506CB5" w:rsidP="00560D77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Číslo materiálu</w:t>
            </w:r>
          </w:p>
        </w:tc>
        <w:tc>
          <w:tcPr>
            <w:tcW w:w="3544" w:type="dxa"/>
            <w:vAlign w:val="center"/>
          </w:tcPr>
          <w:p w14:paraId="778C5AEE" w14:textId="77777777" w:rsidR="00506CB5" w:rsidRPr="00A0523A" w:rsidRDefault="00506CB5" w:rsidP="00A0523A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Text materiálu</w:t>
            </w:r>
          </w:p>
        </w:tc>
        <w:tc>
          <w:tcPr>
            <w:tcW w:w="1559" w:type="dxa"/>
          </w:tcPr>
          <w:p w14:paraId="5E89462F" w14:textId="77777777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Předpokládané množství</w:t>
            </w:r>
          </w:p>
        </w:tc>
        <w:tc>
          <w:tcPr>
            <w:tcW w:w="709" w:type="dxa"/>
          </w:tcPr>
          <w:p w14:paraId="1347A4DE" w14:textId="7880002C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MJ</w:t>
            </w:r>
          </w:p>
        </w:tc>
        <w:tc>
          <w:tcPr>
            <w:tcW w:w="1701" w:type="dxa"/>
            <w:vAlign w:val="center"/>
          </w:tcPr>
          <w:p w14:paraId="53565E4D" w14:textId="212E9645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36C9906" w14:textId="77777777" w:rsidR="00506CB5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14:paraId="683747FB" w14:textId="77777777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Kč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506CB5" w:rsidRPr="00F75BEE" w14:paraId="432C43BF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16EA05D4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1125" w:type="dxa"/>
            <w:vAlign w:val="bottom"/>
          </w:tcPr>
          <w:p w14:paraId="2AEE496B" w14:textId="3CEDF6EE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1100102377</w:t>
            </w:r>
          </w:p>
        </w:tc>
        <w:tc>
          <w:tcPr>
            <w:tcW w:w="3544" w:type="dxa"/>
            <w:vAlign w:val="bottom"/>
          </w:tcPr>
          <w:p w14:paraId="12835894" w14:textId="1026D4AB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Trubka ochranná SI 40/33 pro optokabel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DCE9" w14:textId="40BEC245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550000</w:t>
            </w:r>
          </w:p>
        </w:tc>
        <w:tc>
          <w:tcPr>
            <w:tcW w:w="709" w:type="dxa"/>
          </w:tcPr>
          <w:p w14:paraId="337ABBAF" w14:textId="4E4284A2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</w:p>
        </w:tc>
        <w:tc>
          <w:tcPr>
            <w:tcW w:w="1701" w:type="dxa"/>
            <w:vAlign w:val="center"/>
          </w:tcPr>
          <w:p w14:paraId="4DCCCADC" w14:textId="3E8C9D48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8F2932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10674892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142FD566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1125" w:type="dxa"/>
            <w:vAlign w:val="bottom"/>
          </w:tcPr>
          <w:p w14:paraId="0A1A69D3" w14:textId="3CB94D2F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1100102337</w:t>
            </w:r>
          </w:p>
        </w:tc>
        <w:tc>
          <w:tcPr>
            <w:tcW w:w="3544" w:type="dxa"/>
            <w:vAlign w:val="bottom"/>
          </w:tcPr>
          <w:p w14:paraId="325A66DF" w14:textId="2BD2CC3B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Trubka ochranná SI 50/43 pro optokabel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3AB9" w14:textId="4E93C2BE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120000</w:t>
            </w:r>
          </w:p>
        </w:tc>
        <w:tc>
          <w:tcPr>
            <w:tcW w:w="709" w:type="dxa"/>
          </w:tcPr>
          <w:p w14:paraId="4E08B6A8" w14:textId="68E715BD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</w:p>
        </w:tc>
        <w:tc>
          <w:tcPr>
            <w:tcW w:w="1701" w:type="dxa"/>
            <w:vAlign w:val="center"/>
          </w:tcPr>
          <w:p w14:paraId="35BEB083" w14:textId="067EEAF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865B3E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00D17AAE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6557C401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125" w:type="dxa"/>
            <w:vAlign w:val="bottom"/>
          </w:tcPr>
          <w:p w14:paraId="730758B1" w14:textId="50F1CA33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1100102376</w:t>
            </w:r>
          </w:p>
        </w:tc>
        <w:tc>
          <w:tcPr>
            <w:tcW w:w="3544" w:type="dxa"/>
            <w:vAlign w:val="bottom"/>
          </w:tcPr>
          <w:p w14:paraId="7BE26194" w14:textId="66E6ED67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D 40 přesuvná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5E88" w14:textId="23C1F321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35000</w:t>
            </w:r>
          </w:p>
        </w:tc>
        <w:tc>
          <w:tcPr>
            <w:tcW w:w="709" w:type="dxa"/>
          </w:tcPr>
          <w:p w14:paraId="1D9B0835" w14:textId="0439DA2B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</w:p>
        </w:tc>
        <w:tc>
          <w:tcPr>
            <w:tcW w:w="1701" w:type="dxa"/>
            <w:vAlign w:val="center"/>
          </w:tcPr>
          <w:p w14:paraId="7325534E" w14:textId="3F543C53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F9D79C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2734F6FE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7F5C1430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125" w:type="dxa"/>
            <w:vAlign w:val="bottom"/>
          </w:tcPr>
          <w:p w14:paraId="0A7F7160" w14:textId="442E7151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1100001404</w:t>
            </w:r>
          </w:p>
        </w:tc>
        <w:tc>
          <w:tcPr>
            <w:tcW w:w="3544" w:type="dxa"/>
            <w:vAlign w:val="bottom"/>
          </w:tcPr>
          <w:p w14:paraId="562D1929" w14:textId="44BE15A7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vnitřní průměr 50 přesuvná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16F5" w14:textId="21CB0ADA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12000</w:t>
            </w:r>
          </w:p>
        </w:tc>
        <w:tc>
          <w:tcPr>
            <w:tcW w:w="709" w:type="dxa"/>
          </w:tcPr>
          <w:p w14:paraId="2FBB3B6C" w14:textId="3A734351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5F1C7F68" w14:textId="5F969ABD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50A0C8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164F89F4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35F43C0D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125" w:type="dxa"/>
            <w:vAlign w:val="bottom"/>
          </w:tcPr>
          <w:p w14:paraId="75B08707" w14:textId="4B5190B8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1100102378</w:t>
            </w:r>
          </w:p>
        </w:tc>
        <w:tc>
          <w:tcPr>
            <w:tcW w:w="3544" w:type="dxa"/>
            <w:vAlign w:val="bottom"/>
          </w:tcPr>
          <w:p w14:paraId="1038FC40" w14:textId="1329AFA6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Víko trubky D 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1DB85" w14:textId="056C00FA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22400</w:t>
            </w:r>
          </w:p>
        </w:tc>
        <w:tc>
          <w:tcPr>
            <w:tcW w:w="709" w:type="dxa"/>
          </w:tcPr>
          <w:p w14:paraId="7CEFA92B" w14:textId="72EA4DE5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14BF66F8" w14:textId="3CE37441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DDF012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2EE6F71E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046C1DF3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125" w:type="dxa"/>
            <w:vAlign w:val="bottom"/>
          </w:tcPr>
          <w:p w14:paraId="42C5B19E" w14:textId="41442DC0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1100001405</w:t>
            </w:r>
          </w:p>
        </w:tc>
        <w:tc>
          <w:tcPr>
            <w:tcW w:w="3544" w:type="dxa"/>
            <w:vAlign w:val="bottom"/>
          </w:tcPr>
          <w:p w14:paraId="353BD909" w14:textId="6F9BEC4C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Koncovka pro trubku průměr 50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1F18E" w14:textId="698DB77B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3350</w:t>
            </w:r>
          </w:p>
        </w:tc>
        <w:tc>
          <w:tcPr>
            <w:tcW w:w="709" w:type="dxa"/>
          </w:tcPr>
          <w:p w14:paraId="6FE271C7" w14:textId="21BB315F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699CB2C5" w14:textId="1139C25F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8315C5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030C62FF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6DA2F77D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1125" w:type="dxa"/>
            <w:vAlign w:val="bottom"/>
          </w:tcPr>
          <w:p w14:paraId="1FFD5C17" w14:textId="4BC51FBD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1100001409</w:t>
            </w:r>
          </w:p>
        </w:tc>
        <w:tc>
          <w:tcPr>
            <w:tcW w:w="3544" w:type="dxa"/>
            <w:vAlign w:val="bottom"/>
          </w:tcPr>
          <w:p w14:paraId="55C2A490" w14:textId="645F6083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Marker elektronický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009B9" w14:textId="7CC4DFC4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13000</w:t>
            </w:r>
          </w:p>
        </w:tc>
        <w:tc>
          <w:tcPr>
            <w:tcW w:w="709" w:type="dxa"/>
          </w:tcPr>
          <w:p w14:paraId="2837924D" w14:textId="2561C1A3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78F1B6C6" w14:textId="5D33D321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FDCF73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5D51E9F8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0D3E79A0" w14:textId="77777777" w:rsidR="00506CB5" w:rsidRPr="00A61DB9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A61DB9">
              <w:rPr>
                <w:rFonts w:cs="Arial"/>
                <w:szCs w:val="20"/>
              </w:rPr>
              <w:t>8</w:t>
            </w:r>
          </w:p>
        </w:tc>
        <w:tc>
          <w:tcPr>
            <w:tcW w:w="1125" w:type="dxa"/>
            <w:vAlign w:val="bottom"/>
          </w:tcPr>
          <w:p w14:paraId="30CCB051" w14:textId="77D9AB95" w:rsidR="00506CB5" w:rsidRPr="00A61DB9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  <w:vAlign w:val="bottom"/>
          </w:tcPr>
          <w:p w14:paraId="3794DEF2" w14:textId="3A066D0A" w:rsidR="00506CB5" w:rsidRPr="00A61DB9" w:rsidRDefault="00506CB5" w:rsidP="00506CB5">
            <w:pPr>
              <w:rPr>
                <w:rFonts w:cs="Arial"/>
                <w:szCs w:val="20"/>
              </w:rPr>
            </w:pPr>
            <w:r w:rsidRPr="00A61DB9">
              <w:rPr>
                <w:rFonts w:ascii="Calibri" w:hAnsi="Calibri" w:cs="Calibri"/>
                <w:color w:val="000000"/>
              </w:rPr>
              <w:t>Spojka 40/50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9B81A" w14:textId="7557EFF0" w:rsidR="00506CB5" w:rsidRPr="00A61DB9" w:rsidRDefault="00506CB5" w:rsidP="00506CB5">
            <w:pPr>
              <w:jc w:val="center"/>
              <w:rPr>
                <w:rFonts w:cs="Arial"/>
                <w:szCs w:val="20"/>
              </w:rPr>
            </w:pPr>
            <w:r w:rsidRPr="00A61DB9">
              <w:rPr>
                <w:rFonts w:cs="Arial"/>
                <w:szCs w:val="20"/>
              </w:rPr>
              <w:t>2000</w:t>
            </w:r>
          </w:p>
        </w:tc>
        <w:tc>
          <w:tcPr>
            <w:tcW w:w="709" w:type="dxa"/>
          </w:tcPr>
          <w:p w14:paraId="14D5F369" w14:textId="324E3F91" w:rsidR="00506CB5" w:rsidRPr="00A61DB9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A61DB9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725898DB" w14:textId="76F44A5E" w:rsidR="00506CB5" w:rsidRPr="00A61DB9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ECFA7A" w14:textId="77777777" w:rsidR="00506CB5" w:rsidRPr="00506CB5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</w:p>
        </w:tc>
      </w:tr>
      <w:tr w:rsidR="00506CB5" w:rsidRPr="00F75BEE" w14:paraId="112DFE3B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2A89AC28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1125" w:type="dxa"/>
            <w:vAlign w:val="bottom"/>
          </w:tcPr>
          <w:p w14:paraId="7E9E44EE" w14:textId="29CF67C0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  <w:vAlign w:val="bottom"/>
          </w:tcPr>
          <w:p w14:paraId="18C76CD4" w14:textId="2391DE3E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Koncovka pro trubku průměr 40 optika bez ventilku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B8FD" w14:textId="499CB988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8000</w:t>
            </w:r>
          </w:p>
        </w:tc>
        <w:tc>
          <w:tcPr>
            <w:tcW w:w="709" w:type="dxa"/>
          </w:tcPr>
          <w:p w14:paraId="493090A0" w14:textId="7EE95DBC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58138FAF" w14:textId="6EE7AEFA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7C1B3F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3A5DB214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2C7ED5B5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125" w:type="dxa"/>
            <w:vAlign w:val="bottom"/>
          </w:tcPr>
          <w:p w14:paraId="18D94F8B" w14:textId="5108882A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  <w:vAlign w:val="bottom"/>
          </w:tcPr>
          <w:p w14:paraId="63CD4DF7" w14:textId="2E07C08C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Koncovka pro trubku průměr 50 optika bez ventilku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E358" w14:textId="1C866D40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1000</w:t>
            </w:r>
          </w:p>
        </w:tc>
        <w:tc>
          <w:tcPr>
            <w:tcW w:w="709" w:type="dxa"/>
          </w:tcPr>
          <w:p w14:paraId="30051006" w14:textId="59BE011D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46028AA0" w14:textId="672921DD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8CE5ED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6E70C407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37858235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</w:p>
        </w:tc>
        <w:tc>
          <w:tcPr>
            <w:tcW w:w="1125" w:type="dxa"/>
            <w:vAlign w:val="bottom"/>
          </w:tcPr>
          <w:p w14:paraId="17E0F609" w14:textId="541D6420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  <w:vAlign w:val="bottom"/>
          </w:tcPr>
          <w:p w14:paraId="2C4B7563" w14:textId="7A729465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Trubka ochranná HFFR 40/34 pro optokabel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20B1" w14:textId="6C19F7BB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5000</w:t>
            </w:r>
          </w:p>
        </w:tc>
        <w:tc>
          <w:tcPr>
            <w:tcW w:w="709" w:type="dxa"/>
          </w:tcPr>
          <w:p w14:paraId="5A5021BF" w14:textId="693D8D46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</w:p>
        </w:tc>
        <w:tc>
          <w:tcPr>
            <w:tcW w:w="1701" w:type="dxa"/>
            <w:vAlign w:val="center"/>
          </w:tcPr>
          <w:p w14:paraId="556A1C50" w14:textId="4D448FDE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CD061F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24F6F061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771D288A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1125" w:type="dxa"/>
          </w:tcPr>
          <w:p w14:paraId="34A93AD5" w14:textId="2A7FF162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</w:tcPr>
          <w:p w14:paraId="5B42CB3A" w14:textId="18B3E938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Trubka ochranná HFFR 50/41,6 pro optokabel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65B6" w14:textId="3B41A5B6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5000</w:t>
            </w:r>
          </w:p>
        </w:tc>
        <w:tc>
          <w:tcPr>
            <w:tcW w:w="709" w:type="dxa"/>
          </w:tcPr>
          <w:p w14:paraId="528E534B" w14:textId="7961AB2A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</w:p>
        </w:tc>
        <w:tc>
          <w:tcPr>
            <w:tcW w:w="1701" w:type="dxa"/>
            <w:vAlign w:val="center"/>
          </w:tcPr>
          <w:p w14:paraId="14F9B157" w14:textId="4F2B7E05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150F40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631EC3AE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307082D2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</w:p>
        </w:tc>
        <w:tc>
          <w:tcPr>
            <w:tcW w:w="1125" w:type="dxa"/>
          </w:tcPr>
          <w:p w14:paraId="67577400" w14:textId="230E9AF1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  <w:vAlign w:val="bottom"/>
          </w:tcPr>
          <w:p w14:paraId="210A094E" w14:textId="4906CD01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HFFR D 40 přesuvná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BEFE" w14:textId="607F1CCB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09" w:type="dxa"/>
          </w:tcPr>
          <w:p w14:paraId="57326FD2" w14:textId="32F06A50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2592DEF5" w14:textId="391E370B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8017D3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0DD2C1D7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2E45D5BC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  <w:tc>
          <w:tcPr>
            <w:tcW w:w="1125" w:type="dxa"/>
          </w:tcPr>
          <w:p w14:paraId="482559E0" w14:textId="32BA8F0C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  <w:vAlign w:val="bottom"/>
          </w:tcPr>
          <w:p w14:paraId="5BF5B247" w14:textId="24F37A07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HFFR D 50 přesuvná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27B4" w14:textId="0780843F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09" w:type="dxa"/>
          </w:tcPr>
          <w:p w14:paraId="12622EF9" w14:textId="4C2B42DF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55912365" w14:textId="44F8A86D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07AF09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5ADF9116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69631937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1125" w:type="dxa"/>
          </w:tcPr>
          <w:p w14:paraId="19CB3118" w14:textId="27D88F8B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</w:tcPr>
          <w:p w14:paraId="23271E97" w14:textId="2B9D3024" w:rsidR="00506CB5" w:rsidRPr="009E2E5E" w:rsidRDefault="00506CB5" w:rsidP="00506CB5">
            <w:pPr>
              <w:rPr>
                <w:rFonts w:cs="Arial"/>
                <w:szCs w:val="20"/>
              </w:rPr>
            </w:pPr>
            <w:r w:rsidRPr="007F5FB2">
              <w:rPr>
                <w:rFonts w:ascii="Calibri" w:hAnsi="Calibri" w:cs="Calibri"/>
                <w:color w:val="000000"/>
              </w:rPr>
              <w:t xml:space="preserve">Redukční spojka pro trubku </w:t>
            </w:r>
            <w:proofErr w:type="spellStart"/>
            <w:r>
              <w:rPr>
                <w:rFonts w:ascii="Calibri" w:hAnsi="Calibri" w:cs="Calibri"/>
                <w:color w:val="000000"/>
              </w:rPr>
              <w:t>HFFR</w:t>
            </w:r>
            <w:proofErr w:type="spellEnd"/>
            <w:r w:rsidRPr="0088737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F5FB2">
              <w:rPr>
                <w:rFonts w:ascii="Calibri" w:hAnsi="Calibri" w:cs="Calibri"/>
                <w:color w:val="000000"/>
              </w:rPr>
              <w:t>pr</w:t>
            </w:r>
            <w:proofErr w:type="spellEnd"/>
            <w:r w:rsidRPr="007F5FB2">
              <w:rPr>
                <w:rFonts w:ascii="Calibri" w:hAnsi="Calibri" w:cs="Calibri"/>
                <w:color w:val="000000"/>
              </w:rPr>
              <w:t>. 40 mm a 50 mm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5B87" w14:textId="685E18F6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09" w:type="dxa"/>
          </w:tcPr>
          <w:p w14:paraId="275B062B" w14:textId="32B14D9D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173D0743" w14:textId="5BB0C3F9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4C582E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1881EC6C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4DCDD18F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125" w:type="dxa"/>
          </w:tcPr>
          <w:p w14:paraId="6BED293F" w14:textId="1F74F778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</w:tcPr>
          <w:p w14:paraId="04544EFA" w14:textId="484CA780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Koncovka pro trubku HFFR D 40 optika s ventilkem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6E51" w14:textId="7CF0786B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09" w:type="dxa"/>
          </w:tcPr>
          <w:p w14:paraId="5FD29070" w14:textId="56FB4964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41A2D452" w14:textId="6A0869DF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B81ECA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2FBEECD0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4B57B82F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</w:p>
        </w:tc>
        <w:tc>
          <w:tcPr>
            <w:tcW w:w="1125" w:type="dxa"/>
          </w:tcPr>
          <w:p w14:paraId="7F41D1D1" w14:textId="69819A59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</w:tcPr>
          <w:p w14:paraId="1B1B2A9A" w14:textId="3FC2ABD9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Koncovka pro trubku HFFR D 40 optika bez ventilku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0A2B" w14:textId="3048A605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09" w:type="dxa"/>
          </w:tcPr>
          <w:p w14:paraId="7D7CA0BA" w14:textId="013B5481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7319049C" w14:textId="2BFBFF44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D2D194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427E3D29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4A8FBD6E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1125" w:type="dxa"/>
          </w:tcPr>
          <w:p w14:paraId="076304F3" w14:textId="3212F11C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</w:tcPr>
          <w:p w14:paraId="7CC18589" w14:textId="2A476F36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Koncovka pro trubku HFFR D 50 optika s ventilkem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CDFDE" w14:textId="6E15DF1C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09" w:type="dxa"/>
          </w:tcPr>
          <w:p w14:paraId="7184B2C8" w14:textId="5C257DCD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7F950E4D" w14:textId="312EF549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52AB31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29E49E39" w14:textId="77777777" w:rsidTr="00506CB5">
        <w:trPr>
          <w:jc w:val="center"/>
        </w:trPr>
        <w:tc>
          <w:tcPr>
            <w:tcW w:w="573" w:type="dxa"/>
            <w:gridSpan w:val="2"/>
            <w:vAlign w:val="center"/>
          </w:tcPr>
          <w:p w14:paraId="7FFD16DF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</w:t>
            </w:r>
          </w:p>
        </w:tc>
        <w:tc>
          <w:tcPr>
            <w:tcW w:w="1125" w:type="dxa"/>
          </w:tcPr>
          <w:p w14:paraId="2B636612" w14:textId="29420C89" w:rsidR="00506CB5" w:rsidRPr="009E2E5E" w:rsidRDefault="00506CB5" w:rsidP="00506CB5">
            <w:pPr>
              <w:rPr>
                <w:rFonts w:cs="Arial"/>
                <w:szCs w:val="20"/>
              </w:rPr>
            </w:pPr>
          </w:p>
        </w:tc>
        <w:tc>
          <w:tcPr>
            <w:tcW w:w="3544" w:type="dxa"/>
          </w:tcPr>
          <w:p w14:paraId="1F4F7A29" w14:textId="11823A1F" w:rsidR="00506CB5" w:rsidRPr="009E2E5E" w:rsidRDefault="00506CB5" w:rsidP="00506CB5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Koncovka pro trubku průměr HFFR D 50 optika bez ventilku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E4485" w14:textId="581D3872" w:rsidR="00506CB5" w:rsidRDefault="00506CB5" w:rsidP="00506CB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09" w:type="dxa"/>
          </w:tcPr>
          <w:p w14:paraId="3CA7781F" w14:textId="2558105F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D1689A"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0967830D" w14:textId="0ACB8484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1B504E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506CB5" w:rsidRPr="00F75BEE" w14:paraId="5CAD0137" w14:textId="77777777" w:rsidTr="00506CB5">
        <w:trPr>
          <w:trHeight w:val="394"/>
          <w:jc w:val="center"/>
        </w:trPr>
        <w:tc>
          <w:tcPr>
            <w:tcW w:w="564" w:type="dxa"/>
          </w:tcPr>
          <w:p w14:paraId="2A996D3D" w14:textId="77777777" w:rsidR="00506CB5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3893B8F" w14:textId="77777777" w:rsidR="00506CB5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13" w:type="dxa"/>
            <w:gridSpan w:val="4"/>
            <w:vAlign w:val="center"/>
          </w:tcPr>
          <w:p w14:paraId="5B00768E" w14:textId="7FB811A1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Kč bez DPH</w:t>
            </w:r>
          </w:p>
        </w:tc>
        <w:tc>
          <w:tcPr>
            <w:tcW w:w="1701" w:type="dxa"/>
            <w:vAlign w:val="center"/>
          </w:tcPr>
          <w:p w14:paraId="3BD104AC" w14:textId="77777777" w:rsidR="00506CB5" w:rsidRPr="00F75BEE" w:rsidRDefault="00506CB5" w:rsidP="00506C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741486CD" w14:textId="77777777" w:rsidR="004C39F0" w:rsidRDefault="004C39F0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sectPr w:rsidR="004C39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188B7" w14:textId="77777777" w:rsidR="009A5F64" w:rsidRDefault="009A5F64" w:rsidP="00954F24">
      <w:r>
        <w:separator/>
      </w:r>
    </w:p>
  </w:endnote>
  <w:endnote w:type="continuationSeparator" w:id="0">
    <w:p w14:paraId="04F3ADC5" w14:textId="77777777" w:rsidR="009A5F64" w:rsidRDefault="009A5F64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8DB5E" w14:textId="77777777" w:rsidR="009A5F64" w:rsidRDefault="009A5F64" w:rsidP="00954F24">
      <w:r>
        <w:separator/>
      </w:r>
    </w:p>
  </w:footnote>
  <w:footnote w:type="continuationSeparator" w:id="0">
    <w:p w14:paraId="05FE66B0" w14:textId="77777777" w:rsidR="009A5F64" w:rsidRDefault="009A5F64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3850E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52C4183E" w14:textId="77777777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14:paraId="47E2D82B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E79A2"/>
    <w:rsid w:val="00180CA7"/>
    <w:rsid w:val="001A0828"/>
    <w:rsid w:val="001D66B6"/>
    <w:rsid w:val="00226085"/>
    <w:rsid w:val="002647AC"/>
    <w:rsid w:val="002F22D4"/>
    <w:rsid w:val="00300A9C"/>
    <w:rsid w:val="00336B18"/>
    <w:rsid w:val="00407A93"/>
    <w:rsid w:val="0041596B"/>
    <w:rsid w:val="00484D25"/>
    <w:rsid w:val="004B7396"/>
    <w:rsid w:val="004C39F0"/>
    <w:rsid w:val="004C63E7"/>
    <w:rsid w:val="00506CB5"/>
    <w:rsid w:val="0055408E"/>
    <w:rsid w:val="00560D77"/>
    <w:rsid w:val="005B57D1"/>
    <w:rsid w:val="005B7DA5"/>
    <w:rsid w:val="005D0DCE"/>
    <w:rsid w:val="0064676E"/>
    <w:rsid w:val="0066467B"/>
    <w:rsid w:val="006A7CF5"/>
    <w:rsid w:val="006B513B"/>
    <w:rsid w:val="00706656"/>
    <w:rsid w:val="007473A9"/>
    <w:rsid w:val="00855D44"/>
    <w:rsid w:val="008A442B"/>
    <w:rsid w:val="008B7B5B"/>
    <w:rsid w:val="00952931"/>
    <w:rsid w:val="00954F24"/>
    <w:rsid w:val="00966D75"/>
    <w:rsid w:val="009A5F64"/>
    <w:rsid w:val="009B635B"/>
    <w:rsid w:val="009E4F49"/>
    <w:rsid w:val="00A0523A"/>
    <w:rsid w:val="00A61DB9"/>
    <w:rsid w:val="00A755C2"/>
    <w:rsid w:val="00AC5A10"/>
    <w:rsid w:val="00B574E6"/>
    <w:rsid w:val="00B955AA"/>
    <w:rsid w:val="00BD749E"/>
    <w:rsid w:val="00BE105A"/>
    <w:rsid w:val="00C32502"/>
    <w:rsid w:val="00CC43E9"/>
    <w:rsid w:val="00CD6008"/>
    <w:rsid w:val="00CF29C7"/>
    <w:rsid w:val="00D10B2E"/>
    <w:rsid w:val="00D35605"/>
    <w:rsid w:val="00D431E5"/>
    <w:rsid w:val="00D6631C"/>
    <w:rsid w:val="00D7600A"/>
    <w:rsid w:val="00D967D1"/>
    <w:rsid w:val="00DC4131"/>
    <w:rsid w:val="00DD1FDD"/>
    <w:rsid w:val="00DE1866"/>
    <w:rsid w:val="00DE585F"/>
    <w:rsid w:val="00EA7209"/>
    <w:rsid w:val="00ED7733"/>
    <w:rsid w:val="00F116E5"/>
    <w:rsid w:val="00F238A3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15</cp:revision>
  <dcterms:created xsi:type="dcterms:W3CDTF">2021-02-10T21:06:00Z</dcterms:created>
  <dcterms:modified xsi:type="dcterms:W3CDTF">2021-07-12T08:15:00Z</dcterms:modified>
</cp:coreProperties>
</file>